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C02" w:rsidRDefault="006A162F" w:rsidP="006A162F">
      <w:pPr>
        <w:jc w:val="center"/>
        <w:rPr>
          <w:rFonts w:ascii="Times New Roman" w:hAnsi="Times New Roman" w:cs="Times New Roman"/>
          <w:b/>
          <w:sz w:val="28"/>
        </w:rPr>
      </w:pPr>
      <w:r w:rsidRPr="006A162F">
        <w:rPr>
          <w:rFonts w:ascii="Times New Roman" w:hAnsi="Times New Roman" w:cs="Times New Roman"/>
          <w:b/>
          <w:sz w:val="28"/>
        </w:rPr>
        <w:t>2021 год – год родных языков и народного единства.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2375"/>
      </w:tblGrid>
      <w:tr w:rsidR="009B2F39" w:rsidTr="009B2F39">
        <w:tc>
          <w:tcPr>
            <w:tcW w:w="675" w:type="dxa"/>
          </w:tcPr>
          <w:p w:rsidR="009B2F39" w:rsidRDefault="009B2F3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371" w:type="dxa"/>
          </w:tcPr>
          <w:p w:rsidR="009B2F39" w:rsidRDefault="009B2F3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мероприятия.</w:t>
            </w:r>
          </w:p>
        </w:tc>
        <w:tc>
          <w:tcPr>
            <w:tcW w:w="2375" w:type="dxa"/>
          </w:tcPr>
          <w:p w:rsidR="009B2F39" w:rsidRDefault="009B2F3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</w:p>
        </w:tc>
      </w:tr>
      <w:tr w:rsidR="009B2F39" w:rsidTr="009B2F39">
        <w:tc>
          <w:tcPr>
            <w:tcW w:w="675" w:type="dxa"/>
          </w:tcPr>
          <w:p w:rsidR="009B2F39" w:rsidRDefault="009B2F3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371" w:type="dxa"/>
          </w:tcPr>
          <w:p w:rsidR="009B2F39" w:rsidRDefault="009B2F39" w:rsidP="009B2F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Тематические классные часы, беседы, посвященные Международному дню родного языка.</w:t>
            </w:r>
          </w:p>
        </w:tc>
        <w:tc>
          <w:tcPr>
            <w:tcW w:w="2375" w:type="dxa"/>
          </w:tcPr>
          <w:p w:rsidR="009B2F39" w:rsidRDefault="009B2F3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Январь-февраль</w:t>
            </w:r>
          </w:p>
        </w:tc>
      </w:tr>
      <w:tr w:rsidR="009B2F39" w:rsidTr="009B2F39">
        <w:tc>
          <w:tcPr>
            <w:tcW w:w="675" w:type="dxa"/>
          </w:tcPr>
          <w:p w:rsidR="009B2F39" w:rsidRDefault="009B2F3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371" w:type="dxa"/>
          </w:tcPr>
          <w:p w:rsidR="009B2F39" w:rsidRDefault="009B2F39" w:rsidP="009B2F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Слушание песен на татарском и русском языках</w:t>
            </w:r>
          </w:p>
        </w:tc>
        <w:tc>
          <w:tcPr>
            <w:tcW w:w="2375" w:type="dxa"/>
          </w:tcPr>
          <w:p w:rsidR="009B2F39" w:rsidRDefault="009B2F3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9B2F39" w:rsidTr="009B2F39">
        <w:tc>
          <w:tcPr>
            <w:tcW w:w="675" w:type="dxa"/>
          </w:tcPr>
          <w:p w:rsidR="009B2F39" w:rsidRDefault="009B2F3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371" w:type="dxa"/>
          </w:tcPr>
          <w:p w:rsidR="009B2F39" w:rsidRDefault="009B2F39" w:rsidP="009B2F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Литературный дилижанс Даля (библиотечный час)</w:t>
            </w:r>
          </w:p>
        </w:tc>
        <w:tc>
          <w:tcPr>
            <w:tcW w:w="2375" w:type="dxa"/>
          </w:tcPr>
          <w:p w:rsidR="009B2F39" w:rsidRDefault="009B2F3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990F5B" w:rsidTr="009B2F39">
        <w:tc>
          <w:tcPr>
            <w:tcW w:w="675" w:type="dxa"/>
          </w:tcPr>
          <w:p w:rsidR="00990F5B" w:rsidRDefault="00990F5B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371" w:type="dxa"/>
          </w:tcPr>
          <w:p w:rsidR="00990F5B" w:rsidRPr="00990F5B" w:rsidRDefault="00990F5B" w:rsidP="00FF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F5B">
              <w:rPr>
                <w:rFonts w:ascii="Times New Roman" w:hAnsi="Times New Roman" w:cs="Times New Roman"/>
                <w:sz w:val="28"/>
                <w:szCs w:val="28"/>
              </w:rPr>
              <w:t>Конкурс рисунков по сказкам А.С.</w:t>
            </w:r>
            <w:r w:rsidR="00962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0F5B">
              <w:rPr>
                <w:rFonts w:ascii="Times New Roman" w:hAnsi="Times New Roman" w:cs="Times New Roman"/>
                <w:sz w:val="28"/>
                <w:szCs w:val="28"/>
              </w:rPr>
              <w:t>Пушкина</w:t>
            </w:r>
            <w:r w:rsidR="00962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07A" w:rsidRPr="00990F5B">
              <w:rPr>
                <w:rFonts w:ascii="Times New Roman" w:hAnsi="Times New Roman" w:cs="Times New Roman"/>
                <w:sz w:val="28"/>
                <w:szCs w:val="28"/>
              </w:rPr>
              <w:t>«В мире сказок».</w:t>
            </w:r>
          </w:p>
        </w:tc>
        <w:tc>
          <w:tcPr>
            <w:tcW w:w="2375" w:type="dxa"/>
          </w:tcPr>
          <w:p w:rsidR="00990F5B" w:rsidRDefault="00990F5B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990F5B" w:rsidTr="0096207A">
        <w:trPr>
          <w:trHeight w:val="413"/>
        </w:trPr>
        <w:tc>
          <w:tcPr>
            <w:tcW w:w="675" w:type="dxa"/>
          </w:tcPr>
          <w:p w:rsidR="00990F5B" w:rsidRDefault="00990F5B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371" w:type="dxa"/>
          </w:tcPr>
          <w:p w:rsidR="00990F5B" w:rsidRPr="0096207A" w:rsidRDefault="0096207A" w:rsidP="0096207A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в фонотеке «По сказкам Пушкина».</w:t>
            </w:r>
          </w:p>
        </w:tc>
        <w:tc>
          <w:tcPr>
            <w:tcW w:w="2375" w:type="dxa"/>
          </w:tcPr>
          <w:p w:rsidR="00990F5B" w:rsidRDefault="00990F5B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990F5B" w:rsidTr="009B2F39">
        <w:tc>
          <w:tcPr>
            <w:tcW w:w="675" w:type="dxa"/>
          </w:tcPr>
          <w:p w:rsidR="00990F5B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371" w:type="dxa"/>
          </w:tcPr>
          <w:p w:rsidR="00990F5B" w:rsidRPr="007A0126" w:rsidRDefault="00990F5B" w:rsidP="00D707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0126">
              <w:rPr>
                <w:rFonts w:ascii="Times New Roman" w:hAnsi="Times New Roman" w:cs="Times New Roman"/>
                <w:sz w:val="28"/>
                <w:szCs w:val="28"/>
              </w:rPr>
              <w:t>Оформление стенда, посвященного творчеству М.Ю.</w:t>
            </w:r>
            <w:r w:rsidR="009620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126">
              <w:rPr>
                <w:rFonts w:ascii="Times New Roman" w:hAnsi="Times New Roman" w:cs="Times New Roman"/>
                <w:sz w:val="28"/>
                <w:szCs w:val="28"/>
              </w:rPr>
              <w:t>Лермонтова.</w:t>
            </w:r>
          </w:p>
        </w:tc>
        <w:tc>
          <w:tcPr>
            <w:tcW w:w="2375" w:type="dxa"/>
          </w:tcPr>
          <w:p w:rsidR="00990F5B" w:rsidRDefault="00990F5B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</w:tr>
      <w:tr w:rsidR="00990F5B" w:rsidTr="009B2F39">
        <w:tc>
          <w:tcPr>
            <w:tcW w:w="675" w:type="dxa"/>
          </w:tcPr>
          <w:p w:rsidR="00990F5B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371" w:type="dxa"/>
          </w:tcPr>
          <w:p w:rsidR="00990F5B" w:rsidRPr="00990F5B" w:rsidRDefault="00990F5B" w:rsidP="00D70728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Библиотечный час </w:t>
            </w:r>
            <w:r w:rsidRPr="00744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«Устаревшие слова</w:t>
            </w:r>
            <w:r w:rsidRPr="007A0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375" w:type="dxa"/>
          </w:tcPr>
          <w:p w:rsidR="00990F5B" w:rsidRDefault="00990F5B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</w:tr>
      <w:tr w:rsidR="00990F5B" w:rsidTr="009B2F39">
        <w:tc>
          <w:tcPr>
            <w:tcW w:w="675" w:type="dxa"/>
          </w:tcPr>
          <w:p w:rsidR="00990F5B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371" w:type="dxa"/>
          </w:tcPr>
          <w:p w:rsidR="00990F5B" w:rsidRPr="007A0126" w:rsidRDefault="00990F5B" w:rsidP="00D70728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Библиотечный час «У Лукоморья». </w:t>
            </w:r>
          </w:p>
        </w:tc>
        <w:tc>
          <w:tcPr>
            <w:tcW w:w="2375" w:type="dxa"/>
          </w:tcPr>
          <w:p w:rsidR="00990F5B" w:rsidRDefault="00990F5B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990F5B" w:rsidTr="009B2F39">
        <w:tc>
          <w:tcPr>
            <w:tcW w:w="675" w:type="dxa"/>
          </w:tcPr>
          <w:p w:rsidR="00990F5B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7371" w:type="dxa"/>
          </w:tcPr>
          <w:p w:rsidR="00990F5B" w:rsidRPr="007A0126" w:rsidRDefault="00990F5B" w:rsidP="00D70728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книг в библиотеке </w:t>
            </w:r>
            <w:r w:rsidRPr="00744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«Книга – твой друг и наставник»</w:t>
            </w:r>
            <w:r w:rsidRPr="007A0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5" w:type="dxa"/>
          </w:tcPr>
          <w:p w:rsidR="00990F5B" w:rsidRDefault="00990F5B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9B2F39" w:rsidTr="009B2F39">
        <w:tc>
          <w:tcPr>
            <w:tcW w:w="675" w:type="dxa"/>
          </w:tcPr>
          <w:p w:rsidR="009B2F39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7371" w:type="dxa"/>
          </w:tcPr>
          <w:p w:rsidR="009B2F39" w:rsidRDefault="009B2F39" w:rsidP="009B2F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Тематическая выставка книг «Казань вчера, сегодня…» (новинки книг на татарском языке)</w:t>
            </w:r>
          </w:p>
        </w:tc>
        <w:tc>
          <w:tcPr>
            <w:tcW w:w="2375" w:type="dxa"/>
          </w:tcPr>
          <w:p w:rsidR="009B2F39" w:rsidRDefault="009B2F3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833127" w:rsidTr="009B2F39">
        <w:tc>
          <w:tcPr>
            <w:tcW w:w="675" w:type="dxa"/>
          </w:tcPr>
          <w:p w:rsidR="00833127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7371" w:type="dxa"/>
          </w:tcPr>
          <w:p w:rsidR="00833127" w:rsidRDefault="00F93343" w:rsidP="009B2F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тематических стендов и уголков</w:t>
            </w:r>
          </w:p>
        </w:tc>
        <w:tc>
          <w:tcPr>
            <w:tcW w:w="2375" w:type="dxa"/>
          </w:tcPr>
          <w:p w:rsidR="00833127" w:rsidRDefault="00F93343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833127" w:rsidTr="009B2F39">
        <w:tc>
          <w:tcPr>
            <w:tcW w:w="675" w:type="dxa"/>
          </w:tcPr>
          <w:p w:rsidR="00833127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7371" w:type="dxa"/>
          </w:tcPr>
          <w:p w:rsidR="00833127" w:rsidRDefault="00F93343" w:rsidP="009B2F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«Татарский и русский национальный костюмы»</w:t>
            </w:r>
          </w:p>
        </w:tc>
        <w:tc>
          <w:tcPr>
            <w:tcW w:w="2375" w:type="dxa"/>
          </w:tcPr>
          <w:p w:rsidR="00833127" w:rsidRDefault="00F93343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833127" w:rsidTr="009B2F39">
        <w:tc>
          <w:tcPr>
            <w:tcW w:w="675" w:type="dxa"/>
          </w:tcPr>
          <w:p w:rsidR="00833127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7371" w:type="dxa"/>
          </w:tcPr>
          <w:p w:rsidR="00833127" w:rsidRDefault="00F93343" w:rsidP="009B2F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Беседа «Татарские и русские национальные блюда»</w:t>
            </w:r>
          </w:p>
        </w:tc>
        <w:tc>
          <w:tcPr>
            <w:tcW w:w="2375" w:type="dxa"/>
          </w:tcPr>
          <w:p w:rsidR="00833127" w:rsidRDefault="00F93343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9B2F39" w:rsidTr="009B2F39">
        <w:tc>
          <w:tcPr>
            <w:tcW w:w="675" w:type="dxa"/>
          </w:tcPr>
          <w:p w:rsidR="009B2F39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7371" w:type="dxa"/>
          </w:tcPr>
          <w:p w:rsidR="009B2F39" w:rsidRDefault="009B2F39" w:rsidP="009B2F39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«Как  наших у ворот…»  фольклорный праздник (8а, 8б)</w:t>
            </w:r>
            <w:proofErr w:type="gramEnd"/>
          </w:p>
        </w:tc>
        <w:tc>
          <w:tcPr>
            <w:tcW w:w="2375" w:type="dxa"/>
          </w:tcPr>
          <w:p w:rsidR="009B2F39" w:rsidRDefault="009B2F3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9B2F39" w:rsidTr="009B2F39">
        <w:tc>
          <w:tcPr>
            <w:tcW w:w="675" w:type="dxa"/>
          </w:tcPr>
          <w:p w:rsidR="009B2F39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7371" w:type="dxa"/>
          </w:tcPr>
          <w:p w:rsidR="009B2F39" w:rsidRDefault="009B2F39" w:rsidP="009B2F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«Литературное путешествие в мир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укая» экскурсия в фонотеку.</w:t>
            </w:r>
          </w:p>
        </w:tc>
        <w:tc>
          <w:tcPr>
            <w:tcW w:w="2375" w:type="dxa"/>
          </w:tcPr>
          <w:p w:rsidR="009B2F39" w:rsidRDefault="009B2F3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</w:tr>
      <w:tr w:rsidR="00990F5B" w:rsidTr="009B2F39">
        <w:tc>
          <w:tcPr>
            <w:tcW w:w="675" w:type="dxa"/>
          </w:tcPr>
          <w:p w:rsidR="00990F5B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7371" w:type="dxa"/>
          </w:tcPr>
          <w:p w:rsidR="00990F5B" w:rsidRPr="0096207A" w:rsidRDefault="0096207A" w:rsidP="0096207A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0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в фонотеке </w:t>
            </w:r>
            <w:r w:rsidRPr="00744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«Пропавшие буквы в веселых стихах»</w:t>
            </w:r>
            <w:r w:rsidRPr="007A01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5" w:type="dxa"/>
          </w:tcPr>
          <w:p w:rsidR="00990F5B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</w:tr>
      <w:tr w:rsidR="00990F5B" w:rsidTr="009B2F39">
        <w:tc>
          <w:tcPr>
            <w:tcW w:w="675" w:type="dxa"/>
          </w:tcPr>
          <w:p w:rsidR="00990F5B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7371" w:type="dxa"/>
          </w:tcPr>
          <w:p w:rsidR="0096207A" w:rsidRPr="007A0126" w:rsidRDefault="0096207A" w:rsidP="0096207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0126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по русскому языку «Международный день родного языка». </w:t>
            </w:r>
          </w:p>
          <w:p w:rsidR="00990F5B" w:rsidRPr="00F315A2" w:rsidRDefault="0096207A" w:rsidP="0096207A">
            <w:r w:rsidRPr="007A0126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  <w:r w:rsidRPr="00744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«Серебряные родники России»</w:t>
            </w:r>
            <w:r w:rsidRPr="007A0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5" w:type="dxa"/>
          </w:tcPr>
          <w:p w:rsidR="00990F5B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</w:tr>
      <w:tr w:rsidR="009B2F39" w:rsidTr="009B2F39">
        <w:tc>
          <w:tcPr>
            <w:tcW w:w="675" w:type="dxa"/>
          </w:tcPr>
          <w:p w:rsidR="009B2F39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7371" w:type="dxa"/>
          </w:tcPr>
          <w:p w:rsidR="009B2F39" w:rsidRDefault="0096207A" w:rsidP="009B2F39">
            <w:pPr>
              <w:rPr>
                <w:rFonts w:ascii="Times New Roman" w:hAnsi="Times New Roman" w:cs="Times New Roman"/>
                <w:sz w:val="28"/>
              </w:rPr>
            </w:pPr>
            <w:r w:rsidRPr="007A0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книг в библиотеке «В мире книг о русском языке».</w:t>
            </w:r>
          </w:p>
        </w:tc>
        <w:tc>
          <w:tcPr>
            <w:tcW w:w="2375" w:type="dxa"/>
          </w:tcPr>
          <w:p w:rsidR="009B2F39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</w:tr>
      <w:tr w:rsidR="009B2F39" w:rsidTr="009B2F39">
        <w:tc>
          <w:tcPr>
            <w:tcW w:w="675" w:type="dxa"/>
          </w:tcPr>
          <w:p w:rsidR="009B2F39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7371" w:type="dxa"/>
          </w:tcPr>
          <w:p w:rsidR="009B2F39" w:rsidRPr="0096207A" w:rsidRDefault="0096207A" w:rsidP="0096207A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4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рисунков, посвященных Дню русского языка</w:t>
            </w:r>
            <w:r w:rsidRPr="007A0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«Мой русский язык».</w:t>
            </w:r>
          </w:p>
        </w:tc>
        <w:tc>
          <w:tcPr>
            <w:tcW w:w="2375" w:type="dxa"/>
          </w:tcPr>
          <w:p w:rsidR="009B2F39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</w:tr>
      <w:tr w:rsidR="009B2F39" w:rsidTr="009B2F39">
        <w:tc>
          <w:tcPr>
            <w:tcW w:w="675" w:type="dxa"/>
          </w:tcPr>
          <w:p w:rsidR="009B2F39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7371" w:type="dxa"/>
          </w:tcPr>
          <w:p w:rsidR="009B2F39" w:rsidRDefault="009B2F39" w:rsidP="009B2F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«Поиграем в слова» интеллектуальные игры по русскому языку (6-9 классы)</w:t>
            </w:r>
          </w:p>
        </w:tc>
        <w:tc>
          <w:tcPr>
            <w:tcW w:w="2375" w:type="dxa"/>
          </w:tcPr>
          <w:p w:rsidR="009B2F39" w:rsidRDefault="00833127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Апрель-</w:t>
            </w:r>
            <w:r w:rsidR="009B2F39">
              <w:rPr>
                <w:rFonts w:ascii="Times New Roman" w:hAnsi="Times New Roman" w:cs="Times New Roman"/>
                <w:sz w:val="28"/>
              </w:rPr>
              <w:t>май</w:t>
            </w:r>
          </w:p>
        </w:tc>
      </w:tr>
      <w:tr w:rsidR="0096207A" w:rsidTr="009B2F39">
        <w:tc>
          <w:tcPr>
            <w:tcW w:w="675" w:type="dxa"/>
          </w:tcPr>
          <w:p w:rsidR="0096207A" w:rsidRDefault="00E3031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7371" w:type="dxa"/>
          </w:tcPr>
          <w:p w:rsidR="0096207A" w:rsidRDefault="0096207A" w:rsidP="009B2F39">
            <w:pPr>
              <w:rPr>
                <w:rFonts w:ascii="Times New Roman" w:hAnsi="Times New Roman" w:cs="Times New Roman"/>
                <w:sz w:val="28"/>
              </w:rPr>
            </w:pPr>
            <w:r w:rsidRPr="00774DB2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r w:rsidRPr="00744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русский бы выучил только за то…»</w:t>
            </w:r>
            <w:r w:rsidRPr="00774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(8-е классы).</w:t>
            </w:r>
          </w:p>
        </w:tc>
        <w:tc>
          <w:tcPr>
            <w:tcW w:w="2375" w:type="dxa"/>
          </w:tcPr>
          <w:p w:rsidR="0096207A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</w:tr>
      <w:tr w:rsidR="0096207A" w:rsidTr="009B2F39">
        <w:tc>
          <w:tcPr>
            <w:tcW w:w="675" w:type="dxa"/>
          </w:tcPr>
          <w:p w:rsidR="0096207A" w:rsidRDefault="00E3031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7371" w:type="dxa"/>
          </w:tcPr>
          <w:p w:rsidR="0096207A" w:rsidRDefault="0096207A" w:rsidP="009B2F39">
            <w:pPr>
              <w:rPr>
                <w:rFonts w:ascii="Times New Roman" w:hAnsi="Times New Roman" w:cs="Times New Roman"/>
                <w:sz w:val="28"/>
              </w:rPr>
            </w:pPr>
            <w:r w:rsidRPr="00774D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час «Откуда пришла азбука».</w:t>
            </w:r>
          </w:p>
        </w:tc>
        <w:tc>
          <w:tcPr>
            <w:tcW w:w="2375" w:type="dxa"/>
          </w:tcPr>
          <w:p w:rsidR="0096207A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</w:tr>
      <w:tr w:rsidR="0096207A" w:rsidTr="009B2F39">
        <w:tc>
          <w:tcPr>
            <w:tcW w:w="675" w:type="dxa"/>
          </w:tcPr>
          <w:p w:rsidR="0096207A" w:rsidRDefault="00E3031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7371" w:type="dxa"/>
          </w:tcPr>
          <w:p w:rsidR="0096207A" w:rsidRPr="0096207A" w:rsidRDefault="0096207A" w:rsidP="0096207A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D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в фонотеке </w:t>
            </w:r>
            <w:r w:rsidRPr="00744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«Великий Пушкин»</w:t>
            </w:r>
            <w:r w:rsidRPr="00774D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5" w:type="dxa"/>
          </w:tcPr>
          <w:p w:rsidR="0096207A" w:rsidRDefault="0096207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</w:tr>
      <w:tr w:rsidR="009B2F39" w:rsidTr="009B2F39">
        <w:tc>
          <w:tcPr>
            <w:tcW w:w="675" w:type="dxa"/>
          </w:tcPr>
          <w:p w:rsidR="009B2F39" w:rsidRDefault="00E3031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7371" w:type="dxa"/>
          </w:tcPr>
          <w:p w:rsidR="009B2F39" w:rsidRDefault="009B2F39" w:rsidP="009B2F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«Там на неведомых дорожках…» литературный праздник по сказкам А.С. Пушкина (1-7 классы)</w:t>
            </w:r>
          </w:p>
        </w:tc>
        <w:tc>
          <w:tcPr>
            <w:tcW w:w="2375" w:type="dxa"/>
          </w:tcPr>
          <w:p w:rsidR="009B2F39" w:rsidRDefault="009B2F3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</w:tr>
      <w:tr w:rsidR="009B2F39" w:rsidTr="009B2F39">
        <w:tc>
          <w:tcPr>
            <w:tcW w:w="675" w:type="dxa"/>
          </w:tcPr>
          <w:p w:rsidR="009B2F39" w:rsidRDefault="00E3031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7371" w:type="dxa"/>
          </w:tcPr>
          <w:p w:rsidR="009B2F39" w:rsidRDefault="00B51031" w:rsidP="009B2F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Экскурсия в родную деревню Габдуллы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укая - Кырлай</w:t>
            </w:r>
          </w:p>
        </w:tc>
        <w:tc>
          <w:tcPr>
            <w:tcW w:w="2375" w:type="dxa"/>
          </w:tcPr>
          <w:p w:rsidR="009B2F39" w:rsidRDefault="00F8058F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</w:tr>
      <w:tr w:rsidR="009B2F39" w:rsidTr="009B2F39">
        <w:tc>
          <w:tcPr>
            <w:tcW w:w="675" w:type="dxa"/>
          </w:tcPr>
          <w:p w:rsidR="009B2F39" w:rsidRDefault="00E3031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7371" w:type="dxa"/>
          </w:tcPr>
          <w:p w:rsidR="009B2F39" w:rsidRDefault="00D425D5" w:rsidP="009B2F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«Потерянные буквы» - выставка-игра. День славянской письменности</w:t>
            </w:r>
          </w:p>
        </w:tc>
        <w:tc>
          <w:tcPr>
            <w:tcW w:w="2375" w:type="dxa"/>
          </w:tcPr>
          <w:p w:rsidR="009B2F39" w:rsidRDefault="00D425D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</w:tr>
      <w:tr w:rsidR="009B2F39" w:rsidTr="009B2F39">
        <w:tc>
          <w:tcPr>
            <w:tcW w:w="675" w:type="dxa"/>
          </w:tcPr>
          <w:p w:rsidR="009B2F39" w:rsidRDefault="00E3031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27</w:t>
            </w:r>
          </w:p>
        </w:tc>
        <w:tc>
          <w:tcPr>
            <w:tcW w:w="7371" w:type="dxa"/>
          </w:tcPr>
          <w:p w:rsidR="009B2F39" w:rsidRDefault="00F8058F" w:rsidP="009B2F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Видео-презентация ко Дню славянской письменности и культуры</w:t>
            </w:r>
          </w:p>
        </w:tc>
        <w:tc>
          <w:tcPr>
            <w:tcW w:w="2375" w:type="dxa"/>
          </w:tcPr>
          <w:p w:rsidR="009B2F39" w:rsidRDefault="00F8058F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</w:tr>
      <w:tr w:rsidR="00552C3A" w:rsidTr="009B2F39">
        <w:tc>
          <w:tcPr>
            <w:tcW w:w="675" w:type="dxa"/>
          </w:tcPr>
          <w:p w:rsidR="00552C3A" w:rsidRDefault="008F7FA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7371" w:type="dxa"/>
          </w:tcPr>
          <w:p w:rsidR="00552C3A" w:rsidRDefault="00552C3A" w:rsidP="009B2F39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Экскурсия в родную деревню Г. Тукая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«Кырлай» (7-8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.)</w:t>
            </w:r>
          </w:p>
        </w:tc>
        <w:tc>
          <w:tcPr>
            <w:tcW w:w="2375" w:type="dxa"/>
          </w:tcPr>
          <w:p w:rsidR="00552C3A" w:rsidRDefault="00552C3A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</w:tr>
      <w:tr w:rsidR="009B2F39" w:rsidTr="009B2F39">
        <w:tc>
          <w:tcPr>
            <w:tcW w:w="675" w:type="dxa"/>
          </w:tcPr>
          <w:p w:rsidR="009B2F39" w:rsidRDefault="008F7FA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7371" w:type="dxa"/>
          </w:tcPr>
          <w:p w:rsidR="009B2F39" w:rsidRPr="008A1485" w:rsidRDefault="00E30319" w:rsidP="008A1485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4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Литературная гостиная </w:t>
            </w:r>
            <w:r w:rsidRPr="00744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Пушкин»</w:t>
            </w:r>
            <w:r w:rsidRPr="00774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5" w:type="dxa"/>
          </w:tcPr>
          <w:p w:rsidR="009B2F39" w:rsidRDefault="00E3031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</w:tr>
      <w:tr w:rsidR="00E30319" w:rsidTr="009B2F39">
        <w:tc>
          <w:tcPr>
            <w:tcW w:w="675" w:type="dxa"/>
          </w:tcPr>
          <w:p w:rsidR="00E30319" w:rsidRDefault="008F7FA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7371" w:type="dxa"/>
          </w:tcPr>
          <w:p w:rsidR="00E30319" w:rsidRPr="007502EB" w:rsidRDefault="00E30319" w:rsidP="00D707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0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Классные часы, посвященные году Русского языка. </w:t>
            </w:r>
          </w:p>
        </w:tc>
        <w:tc>
          <w:tcPr>
            <w:tcW w:w="2375" w:type="dxa"/>
          </w:tcPr>
          <w:p w:rsidR="00E30319" w:rsidRDefault="00E3031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</w:tr>
      <w:tr w:rsidR="00E30319" w:rsidTr="009B2F39">
        <w:tc>
          <w:tcPr>
            <w:tcW w:w="675" w:type="dxa"/>
          </w:tcPr>
          <w:p w:rsidR="00E30319" w:rsidRDefault="008F7FA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7371" w:type="dxa"/>
          </w:tcPr>
          <w:p w:rsidR="00E30319" w:rsidRPr="007502EB" w:rsidRDefault="00E30319" w:rsidP="00D70728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</w:t>
            </w:r>
            <w:proofErr w:type="spellStart"/>
            <w:r w:rsidRPr="00750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Брейн</w:t>
            </w:r>
            <w:proofErr w:type="spellEnd"/>
            <w:r w:rsidRPr="007502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ринг», посвященная  году  Русского языка.</w:t>
            </w:r>
          </w:p>
        </w:tc>
        <w:tc>
          <w:tcPr>
            <w:tcW w:w="2375" w:type="dxa"/>
          </w:tcPr>
          <w:p w:rsidR="00E30319" w:rsidRDefault="00E3031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</w:tr>
      <w:tr w:rsidR="00E30319" w:rsidTr="009B2F39">
        <w:tc>
          <w:tcPr>
            <w:tcW w:w="675" w:type="dxa"/>
          </w:tcPr>
          <w:p w:rsidR="00E30319" w:rsidRDefault="008F7FA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7371" w:type="dxa"/>
          </w:tcPr>
          <w:p w:rsidR="00E30319" w:rsidRPr="007502EB" w:rsidRDefault="00E30319" w:rsidP="00D707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0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 в фонотеке  «В чем ценность родного языка?»</w:t>
            </w:r>
          </w:p>
        </w:tc>
        <w:tc>
          <w:tcPr>
            <w:tcW w:w="2375" w:type="dxa"/>
          </w:tcPr>
          <w:p w:rsidR="00E30319" w:rsidRDefault="00E30319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</w:tr>
      <w:tr w:rsidR="007502EB" w:rsidTr="007502EB">
        <w:trPr>
          <w:trHeight w:val="201"/>
        </w:trPr>
        <w:tc>
          <w:tcPr>
            <w:tcW w:w="675" w:type="dxa"/>
          </w:tcPr>
          <w:p w:rsidR="007502EB" w:rsidRDefault="008F7FA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7371" w:type="dxa"/>
          </w:tcPr>
          <w:p w:rsidR="007502EB" w:rsidRPr="00F93B9B" w:rsidRDefault="007502EB" w:rsidP="008A1485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F93B9B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Библиотечный час  «Мой родной язык».</w:t>
            </w:r>
          </w:p>
        </w:tc>
        <w:tc>
          <w:tcPr>
            <w:tcW w:w="2375" w:type="dxa"/>
          </w:tcPr>
          <w:p w:rsidR="007502EB" w:rsidRDefault="007502EB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</w:tr>
      <w:tr w:rsidR="007502EB" w:rsidTr="007502EB">
        <w:tc>
          <w:tcPr>
            <w:tcW w:w="675" w:type="dxa"/>
          </w:tcPr>
          <w:p w:rsidR="007502EB" w:rsidRDefault="008F7FA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7371" w:type="dxa"/>
          </w:tcPr>
          <w:p w:rsidR="007502EB" w:rsidRPr="00F93B9B" w:rsidRDefault="007502EB" w:rsidP="008A1485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F93B9B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Конкурс сочинений «Мой родной язык - моя гордость». (5-9 классы).</w:t>
            </w:r>
          </w:p>
        </w:tc>
        <w:tc>
          <w:tcPr>
            <w:tcW w:w="2375" w:type="dxa"/>
          </w:tcPr>
          <w:p w:rsidR="007502EB" w:rsidRDefault="007502EB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  <w:tr w:rsidR="007502EB" w:rsidTr="007502EB">
        <w:tc>
          <w:tcPr>
            <w:tcW w:w="675" w:type="dxa"/>
          </w:tcPr>
          <w:p w:rsidR="007502EB" w:rsidRDefault="008F7FA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7371" w:type="dxa"/>
          </w:tcPr>
          <w:p w:rsidR="007502EB" w:rsidRPr="00F93B9B" w:rsidRDefault="007502EB" w:rsidP="008A1485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F93B9B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Лингвистическая  игра «Словарь – русской речи государь».</w:t>
            </w:r>
          </w:p>
        </w:tc>
        <w:tc>
          <w:tcPr>
            <w:tcW w:w="2375" w:type="dxa"/>
          </w:tcPr>
          <w:p w:rsidR="007502EB" w:rsidRDefault="007502EB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  <w:tr w:rsidR="00D267E7" w:rsidTr="008A1485">
        <w:tc>
          <w:tcPr>
            <w:tcW w:w="675" w:type="dxa"/>
          </w:tcPr>
          <w:p w:rsidR="00D267E7" w:rsidRDefault="008F7FA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7371" w:type="dxa"/>
          </w:tcPr>
          <w:p w:rsidR="00D267E7" w:rsidRPr="00F93B9B" w:rsidRDefault="00D267E7" w:rsidP="008A1485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F93B9B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Библиотечный час «Родной язык - отца и матери язык».</w:t>
            </w:r>
          </w:p>
        </w:tc>
        <w:tc>
          <w:tcPr>
            <w:tcW w:w="2375" w:type="dxa"/>
          </w:tcPr>
          <w:p w:rsidR="00D267E7" w:rsidRDefault="008A148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  <w:tr w:rsidR="00D267E7" w:rsidTr="008A1485">
        <w:tc>
          <w:tcPr>
            <w:tcW w:w="675" w:type="dxa"/>
          </w:tcPr>
          <w:p w:rsidR="00D267E7" w:rsidRDefault="008F7FA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7371" w:type="dxa"/>
          </w:tcPr>
          <w:p w:rsidR="00D267E7" w:rsidRPr="00F93B9B" w:rsidRDefault="00D267E7" w:rsidP="008A1485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F93B9B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Конкурс детских рисунков «Ребёнок в мире языков».</w:t>
            </w:r>
          </w:p>
          <w:p w:rsidR="00D267E7" w:rsidRPr="00F93B9B" w:rsidRDefault="00D267E7" w:rsidP="008A1485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</w:tcPr>
          <w:p w:rsidR="00D267E7" w:rsidRDefault="008A148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</w:tr>
      <w:tr w:rsidR="00D267E7" w:rsidTr="008A1485">
        <w:tc>
          <w:tcPr>
            <w:tcW w:w="675" w:type="dxa"/>
          </w:tcPr>
          <w:p w:rsidR="00D267E7" w:rsidRDefault="008F7FA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7371" w:type="dxa"/>
          </w:tcPr>
          <w:p w:rsidR="00D267E7" w:rsidRPr="00F93B9B" w:rsidRDefault="00D267E7" w:rsidP="008A1485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F93B9B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Библиотечный час «Родной язык - наше богатство».</w:t>
            </w:r>
          </w:p>
        </w:tc>
        <w:tc>
          <w:tcPr>
            <w:tcW w:w="2375" w:type="dxa"/>
          </w:tcPr>
          <w:p w:rsidR="00D267E7" w:rsidRDefault="008A148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</w:tr>
      <w:tr w:rsidR="00D267E7" w:rsidTr="008A1485">
        <w:tc>
          <w:tcPr>
            <w:tcW w:w="675" w:type="dxa"/>
          </w:tcPr>
          <w:p w:rsidR="00D267E7" w:rsidRDefault="008F7FA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7371" w:type="dxa"/>
          </w:tcPr>
          <w:p w:rsidR="00D267E7" w:rsidRPr="00271212" w:rsidRDefault="00D267E7" w:rsidP="00271212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F93B9B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Мероприятие в фонотеке «Языки мира».</w:t>
            </w:r>
          </w:p>
        </w:tc>
        <w:tc>
          <w:tcPr>
            <w:tcW w:w="2375" w:type="dxa"/>
          </w:tcPr>
          <w:p w:rsidR="00D267E7" w:rsidRDefault="008A1485" w:rsidP="006A16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</w:tr>
    </w:tbl>
    <w:p w:rsidR="009B2F39" w:rsidRPr="009B2F39" w:rsidRDefault="009B2F39" w:rsidP="006A162F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9B2F39" w:rsidRPr="009B2F39" w:rsidSect="005F713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02"/>
    <w:rsid w:val="001C7C02"/>
    <w:rsid w:val="00271212"/>
    <w:rsid w:val="003D7D99"/>
    <w:rsid w:val="004E2002"/>
    <w:rsid w:val="00552C3A"/>
    <w:rsid w:val="005F7131"/>
    <w:rsid w:val="006A162F"/>
    <w:rsid w:val="007502EB"/>
    <w:rsid w:val="00833127"/>
    <w:rsid w:val="008A1485"/>
    <w:rsid w:val="008F7FA5"/>
    <w:rsid w:val="0096207A"/>
    <w:rsid w:val="00990F5B"/>
    <w:rsid w:val="009B2F39"/>
    <w:rsid w:val="00B51031"/>
    <w:rsid w:val="00D267E7"/>
    <w:rsid w:val="00D425D5"/>
    <w:rsid w:val="00E30319"/>
    <w:rsid w:val="00F8058F"/>
    <w:rsid w:val="00F9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502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0F5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502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502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0F5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502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2021-03-22T09:49:00Z</dcterms:created>
  <dcterms:modified xsi:type="dcterms:W3CDTF">2021-03-23T08:56:00Z</dcterms:modified>
</cp:coreProperties>
</file>